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2702" w14:textId="77777777" w:rsidR="005A20EF" w:rsidRPr="004D165E" w:rsidRDefault="005A20EF" w:rsidP="00650C1A">
      <w:pPr>
        <w:shd w:val="clear" w:color="auto" w:fill="FFFFFF"/>
        <w:spacing w:line="510" w:lineRule="atLeast"/>
        <w:jc w:val="both"/>
        <w:outlineLvl w:val="0"/>
        <w:rPr>
          <w:rFonts w:ascii="Roboto" w:eastAsia="Times New Roman" w:hAnsi="Roboto" w:cs="Times New Roman"/>
          <w:kern w:val="36"/>
          <w:sz w:val="42"/>
          <w:szCs w:val="42"/>
          <w:lang w:val="es-ES"/>
        </w:rPr>
      </w:pPr>
    </w:p>
    <w:p w14:paraId="5B48C8E6" w14:textId="27C57425" w:rsidR="005A20EF" w:rsidRPr="004D165E" w:rsidRDefault="005A20EF" w:rsidP="005A20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Acest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site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foloseste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asigura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r w:rsidR="00997AD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o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experien</w:t>
      </w:r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ț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navigare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</w:t>
      </w:r>
      <w:r w:rsidR="00A63758" w:rsidRPr="004D165E">
        <w:rPr>
          <w:rFonts w:ascii="Roboto" w:eastAsia="Times New Roman" w:hAnsi="Roboto" w:cs="Times New Roman"/>
          <w:sz w:val="24"/>
          <w:szCs w:val="24"/>
          <w:lang w:val="ro-RO"/>
        </w:rPr>
        <w:t>â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t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mai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bun</w:t>
      </w:r>
      <w:r w:rsidR="00A63758" w:rsidRPr="004D165E">
        <w:rPr>
          <w:rFonts w:ascii="Roboto" w:eastAsia="Times New Roman" w:hAnsi="Roboto" w:cs="Times New Roman"/>
          <w:sz w:val="24"/>
          <w:szCs w:val="24"/>
          <w:lang w:val="es-ES"/>
        </w:rPr>
        <w:t>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.</w:t>
      </w:r>
    </w:p>
    <w:p w14:paraId="1250077C" w14:textId="77777777" w:rsidR="005A20EF" w:rsidRPr="004D165E" w:rsidRDefault="005A20EF" w:rsidP="005A20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</w:p>
    <w:p w14:paraId="233BD10D" w14:textId="27B7377B" w:rsidR="005A20EF" w:rsidRPr="004D165E" w:rsidRDefault="005A20EF" w:rsidP="005A20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Navigand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A63758" w:rsidRPr="004D165E">
        <w:rPr>
          <w:rFonts w:ascii="Roboto" w:eastAsia="Times New Roman" w:hAnsi="Roboto" w:cs="Times New Roman"/>
          <w:sz w:val="24"/>
          <w:szCs w:val="24"/>
          <w:lang w:val="es-ES"/>
        </w:rPr>
        <w:t>î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continuare pe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acest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site, va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exprima</w:t>
      </w:r>
      <w:r w:rsidR="00A63758" w:rsidRPr="004D165E">
        <w:rPr>
          <w:rFonts w:ascii="Roboto" w:eastAsia="Times New Roman" w:hAnsi="Roboto" w:cs="Times New Roman"/>
          <w:sz w:val="24"/>
          <w:szCs w:val="24"/>
          <w:lang w:val="es-ES"/>
        </w:rPr>
        <w:t>ț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acordul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folosirea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conform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Regulamentului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(UE) 2016/679</w:t>
      </w:r>
      <w:r w:rsidR="00A63758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. </w:t>
      </w:r>
    </w:p>
    <w:p w14:paraId="7B93419B" w14:textId="77777777" w:rsidR="005A20EF" w:rsidRPr="004D165E" w:rsidRDefault="005A20EF" w:rsidP="00650C1A">
      <w:pPr>
        <w:shd w:val="clear" w:color="auto" w:fill="FFFFFF"/>
        <w:spacing w:line="510" w:lineRule="atLeast"/>
        <w:jc w:val="both"/>
        <w:outlineLvl w:val="0"/>
        <w:rPr>
          <w:rFonts w:ascii="Roboto" w:eastAsia="Times New Roman" w:hAnsi="Roboto" w:cs="Times New Roman"/>
          <w:kern w:val="36"/>
          <w:sz w:val="42"/>
          <w:szCs w:val="42"/>
          <w:lang w:val="es-ES"/>
        </w:rPr>
      </w:pPr>
    </w:p>
    <w:p w14:paraId="39AA6440" w14:textId="2B447041" w:rsidR="001071E7" w:rsidRPr="004D165E" w:rsidRDefault="001071E7" w:rsidP="00650C1A">
      <w:pPr>
        <w:shd w:val="clear" w:color="auto" w:fill="FFFFFF"/>
        <w:spacing w:line="510" w:lineRule="atLeast"/>
        <w:jc w:val="both"/>
        <w:outlineLvl w:val="0"/>
        <w:rPr>
          <w:rFonts w:ascii="Roboto" w:eastAsia="Times New Roman" w:hAnsi="Roboto" w:cs="Times New Roman"/>
          <w:kern w:val="36"/>
          <w:sz w:val="42"/>
          <w:szCs w:val="42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kern w:val="36"/>
          <w:sz w:val="42"/>
          <w:szCs w:val="42"/>
          <w:lang w:val="es-ES"/>
        </w:rPr>
        <w:t>Politica</w:t>
      </w:r>
      <w:proofErr w:type="spellEnd"/>
      <w:r w:rsidRPr="004D165E">
        <w:rPr>
          <w:rFonts w:ascii="Roboto" w:eastAsia="Times New Roman" w:hAnsi="Roboto" w:cs="Times New Roman"/>
          <w:kern w:val="36"/>
          <w:sz w:val="42"/>
          <w:szCs w:val="42"/>
          <w:lang w:val="es-ES"/>
        </w:rPr>
        <w:t xml:space="preserve"> de cookie</w:t>
      </w:r>
      <w:r w:rsidR="00650C1A" w:rsidRPr="004D165E">
        <w:rPr>
          <w:rFonts w:ascii="Roboto" w:eastAsia="Times New Roman" w:hAnsi="Roboto" w:cs="Times New Roman"/>
          <w:kern w:val="36"/>
          <w:sz w:val="42"/>
          <w:szCs w:val="42"/>
          <w:lang w:val="es-ES"/>
        </w:rPr>
        <w:t>-</w:t>
      </w:r>
      <w:proofErr w:type="spellStart"/>
      <w:r w:rsidR="00650C1A" w:rsidRPr="004D165E">
        <w:rPr>
          <w:rFonts w:ascii="Roboto" w:eastAsia="Times New Roman" w:hAnsi="Roboto" w:cs="Times New Roman"/>
          <w:kern w:val="36"/>
          <w:sz w:val="42"/>
          <w:szCs w:val="42"/>
          <w:lang w:val="es-ES"/>
        </w:rPr>
        <w:t>uri</w:t>
      </w:r>
      <w:proofErr w:type="spellEnd"/>
    </w:p>
    <w:p w14:paraId="58D4CD08" w14:textId="0D7572CB" w:rsidR="001071E7" w:rsidRPr="004D165E" w:rsidRDefault="001071E7" w:rsidP="00650C1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Această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politică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are ca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scop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informarea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utilizatorului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despre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plasarea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utilizarea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şi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administrarea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“cookie”-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urilor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utilizate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ș</w:t>
      </w:r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pagin</w:t>
      </w:r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ile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web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operat</w:t>
      </w:r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 </w:t>
      </w:r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LINCOLN PLUS S.R.L.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 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sediul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în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Sebes,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str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. Calarasi,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nr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. 47, </w:t>
      </w:r>
      <w:proofErr w:type="spellStart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jud</w:t>
      </w:r>
      <w:proofErr w:type="spellEnd"/>
      <w:r w:rsidR="00650C1A" w:rsidRPr="004D165E">
        <w:rPr>
          <w:rFonts w:ascii="Roboto" w:eastAsia="Times New Roman" w:hAnsi="Roboto" w:cs="Times New Roman"/>
          <w:sz w:val="24"/>
          <w:szCs w:val="24"/>
          <w:lang w:val="es-ES"/>
        </w:rPr>
        <w:t>. Alba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, 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denumită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în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continuare </w:t>
      </w:r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LINCOLN PLUS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.</w:t>
      </w:r>
    </w:p>
    <w:p w14:paraId="76CA8751" w14:textId="77777777" w:rsidR="001071E7" w:rsidRPr="004D165E" w:rsidRDefault="001071E7" w:rsidP="001071E7">
      <w:pPr>
        <w:shd w:val="clear" w:color="auto" w:fill="F5F5F5"/>
        <w:spacing w:after="225" w:line="240" w:lineRule="auto"/>
        <w:outlineLvl w:val="2"/>
        <w:rPr>
          <w:rFonts w:ascii="Roboto" w:eastAsia="Times New Roman" w:hAnsi="Roboto" w:cs="Times New Roman"/>
          <w:caps/>
          <w:sz w:val="20"/>
          <w:szCs w:val="20"/>
          <w:lang w:val="es-ES"/>
        </w:rPr>
      </w:pPr>
      <w:r w:rsidRPr="004D165E">
        <w:rPr>
          <w:rFonts w:ascii="Roboto" w:eastAsia="Times New Roman" w:hAnsi="Roboto" w:cs="Times New Roman"/>
          <w:caps/>
          <w:sz w:val="20"/>
          <w:szCs w:val="20"/>
          <w:lang w:val="es-ES"/>
        </w:rPr>
        <w:t>1. CE ESTE UN COOKIE?</w:t>
      </w:r>
    </w:p>
    <w:p w14:paraId="52B61F58" w14:textId="12F6FE5A" w:rsidR="001071E7" w:rsidRPr="004D165E" w:rsidRDefault="001071E7" w:rsidP="00650C1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este un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fişier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mici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dimensiuni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format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din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litere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şi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numere, care va fi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stocat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pe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computerul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terminalul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mobil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sau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alte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echipamente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ale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unui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pe care se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accesează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Internetul</w:t>
      </w:r>
      <w:proofErr w:type="spellEnd"/>
      <w:r w:rsidR="002F0A7F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="002F0A7F" w:rsidRPr="004D165E">
        <w:rPr>
          <w:rFonts w:ascii="Roboto" w:eastAsia="Times New Roman" w:hAnsi="Roboto" w:cs="Times New Roman"/>
          <w:sz w:val="24"/>
          <w:szCs w:val="24"/>
          <w:lang w:val="es-ES"/>
        </w:rPr>
        <w:t>cu</w:t>
      </w:r>
      <w:proofErr w:type="spellEnd"/>
      <w:r w:rsidR="002F0A7F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rol de </w:t>
      </w:r>
      <w:proofErr w:type="spellStart"/>
      <w:r w:rsidR="002F0A7F" w:rsidRPr="004D165E">
        <w:rPr>
          <w:rFonts w:ascii="Roboto" w:eastAsia="Times New Roman" w:hAnsi="Roboto" w:cs="Times New Roman"/>
          <w:sz w:val="24"/>
          <w:szCs w:val="24"/>
          <w:lang w:val="es-ES"/>
        </w:rPr>
        <w:t>memorie</w:t>
      </w:r>
      <w:proofErr w:type="spellEnd"/>
      <w:r w:rsidR="002F0A7F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 site-</w:t>
      </w:r>
      <w:proofErr w:type="spellStart"/>
      <w:r w:rsidR="002F0A7F" w:rsidRPr="004D165E">
        <w:rPr>
          <w:rFonts w:ascii="Roboto" w:eastAsia="Times New Roman" w:hAnsi="Roboto" w:cs="Times New Roman"/>
          <w:sz w:val="24"/>
          <w:szCs w:val="24"/>
          <w:lang w:val="es-ES"/>
        </w:rPr>
        <w:t>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. Cookie-ul este instalat prin solicitarea emisă de către un web-server unui browser (ex: Internet Explorer, Chrome) şi este complet </w:t>
      </w:r>
      <w:r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"pasiv"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(nu conţine programe software, viruşi sau spyware şi nu poate accesa informaţiile de pe hard disk-ul utilizatorului).</w:t>
      </w:r>
    </w:p>
    <w:p w14:paraId="2FDD429E" w14:textId="77777777" w:rsidR="001071E7" w:rsidRPr="004D165E" w:rsidRDefault="001071E7" w:rsidP="001071E7">
      <w:pPr>
        <w:shd w:val="clear" w:color="auto" w:fill="F5F5F5"/>
        <w:spacing w:after="225" w:line="240" w:lineRule="auto"/>
        <w:outlineLvl w:val="2"/>
        <w:rPr>
          <w:rFonts w:ascii="Roboto" w:eastAsia="Times New Roman" w:hAnsi="Roboto" w:cs="Times New Roman"/>
          <w:caps/>
          <w:sz w:val="20"/>
          <w:szCs w:val="20"/>
        </w:rPr>
      </w:pPr>
      <w:r w:rsidRPr="004D165E">
        <w:rPr>
          <w:rFonts w:ascii="Roboto" w:eastAsia="Times New Roman" w:hAnsi="Roboto" w:cs="Times New Roman"/>
          <w:caps/>
          <w:sz w:val="20"/>
          <w:szCs w:val="20"/>
        </w:rPr>
        <w:t>2. LA CE SUNT FOLOSITE COOKIE-URILE?</w:t>
      </w:r>
    </w:p>
    <w:p w14:paraId="56518475" w14:textId="087EE9EE" w:rsidR="001071E7" w:rsidRPr="004D165E" w:rsidRDefault="001071E7" w:rsidP="00650C1A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Aceste fişiere fac posibilă recunoaşterea terminalului utilizatorului şi prezentarea conţinutului într-un mod relevant, adaptat preferinţelor utilizatorului. Cookie-urile asigură utilizatorilor o experienţă placută de navigare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şi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susţin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eforturile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noastre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oferi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servicii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</w:t>
      </w:r>
      <w:r w:rsidR="00C01883" w:rsidRPr="004D165E">
        <w:rPr>
          <w:rFonts w:ascii="Roboto" w:eastAsia="Times New Roman" w:hAnsi="Roboto" w:cs="Times New Roman"/>
          <w:sz w:val="24"/>
          <w:szCs w:val="24"/>
          <w:lang w:val="es-ES"/>
        </w:rPr>
        <w:t>n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fortabile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utilizatorilor</w:t>
      </w:r>
      <w:proofErr w:type="spellEnd"/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. 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asemenea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sunt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afla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modul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cum este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utilizat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site-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ul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către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utilizatori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astfel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încât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să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le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poată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face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și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mai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eficiente ori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mai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accesibile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utilizatori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cum un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beneficiază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pagina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>noastra</w:t>
      </w:r>
      <w:proofErr w:type="spellEnd"/>
      <w:r w:rsidR="00047767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web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permiţându-ne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îmbunătăţirea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structurii şi conţinutului lor, excluzând indentificarea personală a utilizatorului.</w:t>
      </w:r>
    </w:p>
    <w:p w14:paraId="10536D46" w14:textId="77777777" w:rsidR="001071E7" w:rsidRPr="004D165E" w:rsidRDefault="001071E7" w:rsidP="001071E7">
      <w:pPr>
        <w:shd w:val="clear" w:color="auto" w:fill="F5F5F5"/>
        <w:spacing w:after="225" w:line="240" w:lineRule="auto"/>
        <w:outlineLvl w:val="2"/>
        <w:rPr>
          <w:rFonts w:ascii="Roboto" w:eastAsia="Times New Roman" w:hAnsi="Roboto" w:cs="Times New Roman"/>
          <w:caps/>
          <w:sz w:val="20"/>
          <w:szCs w:val="20"/>
        </w:rPr>
      </w:pPr>
      <w:r w:rsidRPr="004D165E">
        <w:rPr>
          <w:rFonts w:ascii="Roboto" w:eastAsia="Times New Roman" w:hAnsi="Roboto" w:cs="Times New Roman"/>
          <w:caps/>
          <w:sz w:val="20"/>
          <w:szCs w:val="20"/>
        </w:rPr>
        <w:t>3. CE COOKIE-URI FOLOSIM?</w:t>
      </w:r>
    </w:p>
    <w:p w14:paraId="636C6797" w14:textId="77777777" w:rsidR="004C6D7A" w:rsidRPr="004D165E" w:rsidRDefault="004C6D7A" w:rsidP="004C6D7A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Folosim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două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tipuri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de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: per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sesiune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şi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fixe. </w:t>
      </w:r>
    </w:p>
    <w:p w14:paraId="2CF847B5" w14:textId="77777777" w:rsidR="004C6D7A" w:rsidRPr="004D165E" w:rsidRDefault="004C6D7A" w:rsidP="00A6375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4D165E">
        <w:rPr>
          <w:rFonts w:ascii="Roboto" w:eastAsia="Times New Roman" w:hAnsi="Roboto" w:cs="Times New Roman"/>
          <w:sz w:val="24"/>
          <w:szCs w:val="24"/>
        </w:rPr>
        <w:t xml:space="preserve">Cele per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sesiune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sunt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fişiere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temporare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ce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rămân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în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terminalul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utilizatorului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până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la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terminarea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sesiunii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sau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închiderea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aplicaţiei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(browser-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web). </w:t>
      </w:r>
    </w:p>
    <w:p w14:paraId="2B15C305" w14:textId="50CEEA1D" w:rsidR="004C6D7A" w:rsidRPr="004D165E" w:rsidRDefault="004C6D7A" w:rsidP="00A6375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Cele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fixe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rămân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pe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terminalul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pe o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perioadă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definită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parametrii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sau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până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sunt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şterse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manual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.</w:t>
      </w:r>
    </w:p>
    <w:p w14:paraId="42F99793" w14:textId="0A4BC7C2" w:rsidR="009C2B28" w:rsidRPr="004D165E" w:rsidRDefault="009C2B28" w:rsidP="009C2B2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monitorizarea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performan</w:t>
      </w:r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ț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ei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site-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nostru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(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aceste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permit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</w:t>
      </w:r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contoriz</w:t>
      </w:r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ă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vizitele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pe site-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nostru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);</w:t>
      </w:r>
    </w:p>
    <w:p w14:paraId="39AB6271" w14:textId="4B25BEF7" w:rsidR="004C6D7A" w:rsidRPr="004D165E" w:rsidRDefault="009C2B28" w:rsidP="009C2B2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lastRenderedPageBreak/>
        <w:t>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publicitate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(targeting) care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pot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fi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setate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pe site-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nostru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</w:t>
      </w:r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ă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tre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partenerii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no</w:t>
      </w:r>
      <w:r w:rsidR="008343DE" w:rsidRPr="004D165E">
        <w:rPr>
          <w:rFonts w:ascii="Roboto" w:eastAsia="Times New Roman" w:hAnsi="Roboto" w:cs="Times New Roman"/>
          <w:sz w:val="24"/>
          <w:szCs w:val="24"/>
          <w:lang w:val="es-ES"/>
        </w:rPr>
        <w:t>ș</w:t>
      </w: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tri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publicitate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.</w:t>
      </w:r>
    </w:p>
    <w:p w14:paraId="21D4E283" w14:textId="77777777" w:rsidR="001071E7" w:rsidRPr="004D165E" w:rsidRDefault="001071E7" w:rsidP="001071E7">
      <w:pPr>
        <w:shd w:val="clear" w:color="auto" w:fill="F5F5F5"/>
        <w:spacing w:after="225" w:line="240" w:lineRule="auto"/>
        <w:outlineLvl w:val="2"/>
        <w:rPr>
          <w:rFonts w:ascii="Roboto" w:eastAsia="Times New Roman" w:hAnsi="Roboto" w:cs="Times New Roman"/>
          <w:caps/>
          <w:sz w:val="20"/>
          <w:szCs w:val="20"/>
          <w:lang w:val="es-ES"/>
        </w:rPr>
      </w:pPr>
      <w:r w:rsidRPr="004D165E">
        <w:rPr>
          <w:rFonts w:ascii="Roboto" w:eastAsia="Times New Roman" w:hAnsi="Roboto" w:cs="Times New Roman"/>
          <w:caps/>
          <w:sz w:val="20"/>
          <w:szCs w:val="20"/>
          <w:lang w:val="es-ES"/>
        </w:rPr>
        <w:t>4. CUM SUNT FOLOSITE COOKIE-URILE DE CĂTRE ACEST SITE?</w:t>
      </w:r>
    </w:p>
    <w:p w14:paraId="75F8982D" w14:textId="099EFDDA" w:rsidR="003E3072" w:rsidRPr="004D165E" w:rsidRDefault="00DA1295" w:rsidP="0022684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strict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necesare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: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necesare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ajută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la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unui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site web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prin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activarea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funcțiilor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bază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precum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navigarea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pe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pagină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. Site-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poate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funcționa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corect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fără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aceste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.</w:t>
      </w:r>
    </w:p>
    <w:p w14:paraId="337D3E15" w14:textId="429D1307" w:rsidR="00F51E39" w:rsidRPr="004D165E" w:rsidRDefault="00092508" w:rsidP="009C2B2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</w:t>
      </w:r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ookie ale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terților</w:t>
      </w:r>
      <w:proofErr w:type="spellEnd"/>
      <w:r w:rsidR="009C2B28" w:rsidRPr="004D165E">
        <w:rPr>
          <w:rFonts w:ascii="Roboto" w:eastAsia="Times New Roman" w:hAnsi="Roboto" w:cs="Times New Roman"/>
          <w:sz w:val="24"/>
          <w:szCs w:val="24"/>
          <w:lang w:val="es-ES"/>
        </w:rPr>
        <w:t>:</w:t>
      </w:r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sunt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plasate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terți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de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exemplu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rețele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socializare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precum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Facebook,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iar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conținuturile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acestora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pot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fi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integrate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prin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intermediul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9C2B28" w:rsidRPr="004D165E">
        <w:rPr>
          <w:rFonts w:ascii="Roboto" w:eastAsia="Times New Roman" w:hAnsi="Roboto" w:cs="Times New Roman"/>
          <w:sz w:val="24"/>
          <w:szCs w:val="24"/>
          <w:lang w:val="es-ES"/>
        </w:rPr>
        <w:t>conexiunilor</w:t>
      </w:r>
      <w:proofErr w:type="spellEnd"/>
      <w:r w:rsidR="009C2B28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>oferite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r w:rsidR="009C2B28" w:rsidRPr="004D165E">
        <w:rPr>
          <w:rFonts w:ascii="Roboto" w:eastAsia="Times New Roman" w:hAnsi="Roboto" w:cs="Times New Roman"/>
          <w:sz w:val="24"/>
          <w:szCs w:val="24"/>
          <w:lang w:val="es-ES"/>
        </w:rPr>
        <w:t>site-</w:t>
      </w:r>
      <w:proofErr w:type="spellStart"/>
      <w:r w:rsidR="009C2B28" w:rsidRPr="004D165E">
        <w:rPr>
          <w:rFonts w:ascii="Roboto" w:eastAsia="Times New Roman" w:hAnsi="Roboto" w:cs="Times New Roman"/>
          <w:sz w:val="24"/>
          <w:szCs w:val="24"/>
          <w:lang w:val="es-ES"/>
        </w:rPr>
        <w:t>ul</w:t>
      </w:r>
      <w:proofErr w:type="spellEnd"/>
      <w:r w:rsidR="009C2B28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9C2B28" w:rsidRPr="004D165E">
        <w:rPr>
          <w:rFonts w:ascii="Roboto" w:eastAsia="Times New Roman" w:hAnsi="Roboto" w:cs="Times New Roman"/>
          <w:sz w:val="24"/>
          <w:szCs w:val="24"/>
          <w:lang w:val="es-ES"/>
        </w:rPr>
        <w:t>nostru</w:t>
      </w:r>
      <w:proofErr w:type="spellEnd"/>
      <w:r w:rsidR="00F51E39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. </w:t>
      </w:r>
    </w:p>
    <w:p w14:paraId="18A8EAC2" w14:textId="77777777" w:rsidR="00DA1295" w:rsidRPr="004D165E" w:rsidRDefault="00DA1295" w:rsidP="00997A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val="es-ES"/>
        </w:rPr>
      </w:pPr>
    </w:p>
    <w:p w14:paraId="16EC9604" w14:textId="77777777" w:rsidR="001071E7" w:rsidRPr="004D165E" w:rsidRDefault="001071E7" w:rsidP="001071E7">
      <w:pPr>
        <w:shd w:val="clear" w:color="auto" w:fill="F5F5F5"/>
        <w:spacing w:after="225" w:line="240" w:lineRule="auto"/>
        <w:outlineLvl w:val="2"/>
        <w:rPr>
          <w:rFonts w:ascii="Roboto" w:eastAsia="Times New Roman" w:hAnsi="Roboto" w:cs="Times New Roman"/>
          <w:caps/>
          <w:sz w:val="20"/>
          <w:szCs w:val="20"/>
        </w:rPr>
      </w:pPr>
      <w:r w:rsidRPr="004D165E">
        <w:rPr>
          <w:rFonts w:ascii="Roboto" w:eastAsia="Times New Roman" w:hAnsi="Roboto" w:cs="Times New Roman"/>
          <w:caps/>
          <w:sz w:val="20"/>
          <w:szCs w:val="20"/>
        </w:rPr>
        <w:t>5. CONŢIN COOKIE-URILE DATE PERSONALE?</w:t>
      </w:r>
    </w:p>
    <w:p w14:paraId="0D43D38D" w14:textId="77777777" w:rsidR="001071E7" w:rsidRPr="004D165E" w:rsidRDefault="001071E7" w:rsidP="00DA12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Cookie-urile în sine nu solicită informaţii cu caracter personal pentru a putea fi utilizate şi, în cele mai multe cazuri, nu identifică personal utilizatorii de Internet. Datele personale colectate prin utilizarea cookie-urilor pot fi colectate doar pentru a facilita anumite funcţionalităţi pentru utilizator. Atare date sunt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criptate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într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-un mod care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face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imposibil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accesul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persoanelor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neautorizate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la ele.</w:t>
      </w:r>
    </w:p>
    <w:p w14:paraId="7E176F42" w14:textId="57A79D35" w:rsidR="001071E7" w:rsidRPr="004D165E" w:rsidRDefault="001071E7" w:rsidP="001071E7">
      <w:pPr>
        <w:shd w:val="clear" w:color="auto" w:fill="F5F5F5"/>
        <w:spacing w:after="225" w:line="240" w:lineRule="auto"/>
        <w:outlineLvl w:val="2"/>
        <w:rPr>
          <w:rFonts w:ascii="Roboto" w:eastAsia="Times New Roman" w:hAnsi="Roboto" w:cs="Times New Roman"/>
          <w:caps/>
          <w:sz w:val="20"/>
          <w:szCs w:val="20"/>
          <w:lang w:val="es-ES"/>
        </w:rPr>
      </w:pPr>
      <w:r w:rsidRPr="004D165E">
        <w:rPr>
          <w:rFonts w:ascii="Roboto" w:eastAsia="Times New Roman" w:hAnsi="Roboto" w:cs="Times New Roman"/>
          <w:caps/>
          <w:sz w:val="20"/>
          <w:szCs w:val="20"/>
          <w:lang w:val="es-ES"/>
        </w:rPr>
        <w:t>6. ŞTERGEREA COOKIE-URILOR</w:t>
      </w:r>
      <w:r w:rsidR="00C2552D" w:rsidRPr="004D165E">
        <w:rPr>
          <w:rFonts w:ascii="Roboto" w:eastAsia="Times New Roman" w:hAnsi="Roboto" w:cs="Times New Roman"/>
          <w:caps/>
          <w:sz w:val="20"/>
          <w:szCs w:val="20"/>
          <w:lang w:val="es-ES"/>
        </w:rPr>
        <w:t xml:space="preserve"> ȘI MODIFICAREA SETĂRILOR</w:t>
      </w:r>
    </w:p>
    <w:p w14:paraId="342A2629" w14:textId="2FC11E7C" w:rsidR="008C1FAD" w:rsidRPr="004D165E" w:rsidRDefault="008C1FAD" w:rsidP="00226846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paginilor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noastre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web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reprezintă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acordul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dvs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.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modulelor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cookie.</w:t>
      </w:r>
    </w:p>
    <w:p w14:paraId="1D06AC24" w14:textId="77777777" w:rsidR="00527C34" w:rsidRPr="004D165E" w:rsidRDefault="001071E7" w:rsidP="00226846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În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general, o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aplicaţie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folosită pentru accesarea paginilor web permite salvarea cookie-urilor pe terminal în mod implicit. Aceste setări pot fi schimbate în aşa fel încât administrarea automată a cookie-urilor să fie blocată de browser-ul web sau utilizatorul să fie informat de fiecare dată când cookie-urile sunt trimise către terminalul său. </w:t>
      </w:r>
    </w:p>
    <w:p w14:paraId="6414292A" w14:textId="3F9DDBE6" w:rsidR="001071E7" w:rsidRPr="004D165E" w:rsidRDefault="00527C34" w:rsidP="00226846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Modulele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cookie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existente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pot fi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șterse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oricând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.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detalii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privind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această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funcție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,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consultați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instrucțiunile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oferite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producătorul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browserului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,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respectiv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al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dispozitivului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dvs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.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Informaţii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detaliate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despre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posibilităţile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şi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modurile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de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administrare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a cookie-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urilor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pot fi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găsite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în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zona de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setări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gramStart"/>
      <w:r w:rsidR="001071E7" w:rsidRPr="004D165E">
        <w:rPr>
          <w:rFonts w:ascii="Roboto" w:eastAsia="Times New Roman" w:hAnsi="Roboto" w:cs="Times New Roman"/>
          <w:sz w:val="24"/>
          <w:szCs w:val="24"/>
        </w:rPr>
        <w:t>a</w:t>
      </w:r>
      <w:proofErr w:type="gram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aplicaţiei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(browser-</w:t>
      </w:r>
      <w:proofErr w:type="spellStart"/>
      <w:r w:rsidR="001071E7" w:rsidRPr="004D165E">
        <w:rPr>
          <w:rFonts w:ascii="Roboto" w:eastAsia="Times New Roman" w:hAnsi="Roboto" w:cs="Times New Roman"/>
          <w:sz w:val="24"/>
          <w:szCs w:val="24"/>
        </w:rPr>
        <w:t>ului</w:t>
      </w:r>
      <w:proofErr w:type="spellEnd"/>
      <w:r w:rsidR="001071E7" w:rsidRPr="004D165E">
        <w:rPr>
          <w:rFonts w:ascii="Roboto" w:eastAsia="Times New Roman" w:hAnsi="Roboto" w:cs="Times New Roman"/>
          <w:sz w:val="24"/>
          <w:szCs w:val="24"/>
        </w:rPr>
        <w:t xml:space="preserve"> web). </w:t>
      </w:r>
    </w:p>
    <w:p w14:paraId="3F0DD50C" w14:textId="2E42CA93" w:rsidR="00527C34" w:rsidRPr="004D165E" w:rsidRDefault="00F51E39" w:rsidP="00527C34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S</w:t>
      </w:r>
      <w:r w:rsidR="00226846" w:rsidRPr="004D165E">
        <w:rPr>
          <w:rFonts w:ascii="Roboto" w:eastAsia="Times New Roman" w:hAnsi="Roboto" w:cs="Times New Roman"/>
          <w:sz w:val="24"/>
          <w:szCs w:val="24"/>
        </w:rPr>
        <w:t>chimba</w:t>
      </w:r>
      <w:r w:rsidRPr="004D165E">
        <w:rPr>
          <w:rFonts w:ascii="Roboto" w:eastAsia="Times New Roman" w:hAnsi="Roboto" w:cs="Times New Roman"/>
          <w:sz w:val="24"/>
          <w:szCs w:val="24"/>
        </w:rPr>
        <w:t>rea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</w:rPr>
        <w:t>setările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</w:rPr>
        <w:t xml:space="preserve"> cookie-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</w:rPr>
        <w:t>urilor</w:t>
      </w:r>
      <w:proofErr w:type="spellEnd"/>
      <w:r w:rsidR="00C2552D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sau</w:t>
      </w:r>
      <w:proofErr w:type="spellEnd"/>
      <w:r w:rsidR="00C2552D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C2552D" w:rsidRPr="004D165E">
        <w:rPr>
          <w:rFonts w:ascii="Roboto" w:eastAsia="Times New Roman" w:hAnsi="Roboto" w:cs="Times New Roman"/>
          <w:sz w:val="24"/>
          <w:szCs w:val="24"/>
        </w:rPr>
        <w:t>bloca</w:t>
      </w:r>
      <w:r w:rsidRPr="004D165E">
        <w:rPr>
          <w:rFonts w:ascii="Roboto" w:eastAsia="Times New Roman" w:hAnsi="Roboto" w:cs="Times New Roman"/>
          <w:sz w:val="24"/>
          <w:szCs w:val="24"/>
        </w:rPr>
        <w:t>rea</w:t>
      </w:r>
      <w:proofErr w:type="spellEnd"/>
      <w:r w:rsidR="00C2552D" w:rsidRPr="004D165E">
        <w:rPr>
          <w:rFonts w:ascii="Roboto" w:eastAsia="Times New Roman" w:hAnsi="Roboto" w:cs="Times New Roman"/>
          <w:sz w:val="24"/>
          <w:szCs w:val="24"/>
        </w:rPr>
        <w:t xml:space="preserve"> cookie-urile</w:t>
      </w:r>
      <w:r w:rsidRPr="004D165E">
        <w:rPr>
          <w:rFonts w:ascii="Roboto" w:eastAsia="Times New Roman" w:hAnsi="Roboto" w:cs="Times New Roman"/>
          <w:sz w:val="24"/>
          <w:szCs w:val="24"/>
        </w:rPr>
        <w:t xml:space="preserve"> se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poate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fa</w:t>
      </w:r>
      <w:r w:rsidR="00A63758" w:rsidRPr="004D165E">
        <w:rPr>
          <w:rFonts w:ascii="Roboto" w:eastAsia="Times New Roman" w:hAnsi="Roboto" w:cs="Times New Roman"/>
          <w:sz w:val="24"/>
          <w:szCs w:val="24"/>
        </w:rPr>
        <w:t>c</w:t>
      </w:r>
      <w:r w:rsidRPr="004D165E">
        <w:rPr>
          <w:rFonts w:ascii="Roboto" w:eastAsia="Times New Roman" w:hAnsi="Roboto" w:cs="Times New Roman"/>
          <w:sz w:val="24"/>
          <w:szCs w:val="24"/>
        </w:rPr>
        <w:t xml:space="preserve">e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c</w:t>
      </w:r>
      <w:r w:rsidR="00A63758" w:rsidRPr="004D165E">
        <w:rPr>
          <w:rFonts w:ascii="Roboto" w:eastAsia="Times New Roman" w:hAnsi="Roboto" w:cs="Times New Roman"/>
          <w:sz w:val="24"/>
          <w:szCs w:val="24"/>
        </w:rPr>
        <w:t>ă</w:t>
      </w:r>
      <w:r w:rsidRPr="004D165E">
        <w:rPr>
          <w:rFonts w:ascii="Roboto" w:eastAsia="Times New Roman" w:hAnsi="Roboto" w:cs="Times New Roman"/>
          <w:sz w:val="24"/>
          <w:szCs w:val="24"/>
        </w:rPr>
        <w:t>tre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dumneavoastr</w:t>
      </w:r>
      <w:r w:rsidR="00A63758" w:rsidRPr="004D165E">
        <w:rPr>
          <w:rFonts w:ascii="Roboto" w:eastAsia="Times New Roman" w:hAnsi="Roboto" w:cs="Times New Roman"/>
          <w:sz w:val="24"/>
          <w:szCs w:val="24"/>
        </w:rPr>
        <w:t>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consult</w:t>
      </w:r>
      <w:r w:rsidR="00A63758" w:rsidRPr="004D165E">
        <w:rPr>
          <w:rFonts w:ascii="Roboto" w:eastAsia="Times New Roman" w:hAnsi="Roboto" w:cs="Times New Roman"/>
          <w:sz w:val="24"/>
          <w:szCs w:val="24"/>
        </w:rPr>
        <w:t>â</w:t>
      </w:r>
      <w:r w:rsidRPr="004D165E">
        <w:rPr>
          <w:rFonts w:ascii="Roboto" w:eastAsia="Times New Roman" w:hAnsi="Roboto" w:cs="Times New Roman"/>
          <w:sz w:val="24"/>
          <w:szCs w:val="24"/>
        </w:rPr>
        <w:t>nd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</w:rPr>
        <w:t>instrucțiunile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</w:rPr>
        <w:t>oferite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</w:rPr>
        <w:t xml:space="preserve"> de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</w:rPr>
        <w:t>producătorul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</w:rPr>
        <w:t xml:space="preserve"> browser</w:t>
      </w:r>
      <w:r w:rsidR="00A63758" w:rsidRPr="004D165E">
        <w:rPr>
          <w:rFonts w:ascii="Roboto" w:eastAsia="Times New Roman" w:hAnsi="Roboto" w:cs="Times New Roman"/>
          <w:sz w:val="24"/>
          <w:szCs w:val="24"/>
        </w:rPr>
        <w:t>-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</w:rPr>
        <w:t>ului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</w:rPr>
        <w:t xml:space="preserve">,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</w:rPr>
        <w:t>respectiv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</w:rPr>
        <w:t xml:space="preserve"> al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</w:rPr>
        <w:t>dispozitivului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</w:rPr>
        <w:t>d</w:t>
      </w:r>
      <w:r w:rsidR="00A63758" w:rsidRPr="004D165E">
        <w:rPr>
          <w:rFonts w:ascii="Roboto" w:eastAsia="Times New Roman" w:hAnsi="Roboto" w:cs="Times New Roman"/>
          <w:sz w:val="24"/>
          <w:szCs w:val="24"/>
        </w:rPr>
        <w:t>umneavoastră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</w:rPr>
        <w:t xml:space="preserve">.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Aceste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setări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se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găsesc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regulă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în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r w:rsidR="00226846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“</w:t>
      </w:r>
      <w:proofErr w:type="spellStart"/>
      <w:r w:rsidR="00226846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Opțiuni</w:t>
      </w:r>
      <w:proofErr w:type="spellEnd"/>
      <w:r w:rsidR="00226846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”</w:t>
      </w:r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sau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în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meniul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</w:t>
      </w:r>
      <w:r w:rsidR="00226846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“</w:t>
      </w:r>
      <w:proofErr w:type="spellStart"/>
      <w:r w:rsidR="00226846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Preferințe</w:t>
      </w:r>
      <w:proofErr w:type="spellEnd"/>
      <w:r w:rsidR="00226846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”</w:t>
      </w:r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al browser</w:t>
      </w:r>
      <w:r w:rsidR="00A63758" w:rsidRPr="004D165E">
        <w:rPr>
          <w:rFonts w:ascii="Roboto" w:eastAsia="Times New Roman" w:hAnsi="Roboto" w:cs="Times New Roman"/>
          <w:sz w:val="24"/>
          <w:szCs w:val="24"/>
          <w:lang w:val="es-ES"/>
        </w:rPr>
        <w:t>-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ului</w:t>
      </w:r>
      <w:proofErr w:type="spellEnd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226846" w:rsidRPr="004D165E">
        <w:rPr>
          <w:rFonts w:ascii="Roboto" w:eastAsia="Times New Roman" w:hAnsi="Roboto" w:cs="Times New Roman"/>
          <w:sz w:val="24"/>
          <w:szCs w:val="24"/>
          <w:lang w:val="es-ES"/>
        </w:rPr>
        <w:t>dvs</w:t>
      </w:r>
      <w:proofErr w:type="spellEnd"/>
      <w:r w:rsidR="008C1FAD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proofErr w:type="gramStart"/>
      <w:r w:rsidR="008C1FAD" w:rsidRPr="004D165E">
        <w:rPr>
          <w:rFonts w:ascii="Roboto" w:eastAsia="Times New Roman" w:hAnsi="Roboto" w:cs="Times New Roman"/>
          <w:sz w:val="24"/>
          <w:szCs w:val="24"/>
          <w:lang w:val="es-ES"/>
        </w:rPr>
        <w:t>setarea</w:t>
      </w:r>
      <w:proofErr w:type="spellEnd"/>
      <w:r w:rsidR="008C1FAD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r w:rsidR="008C1FAD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”</w:t>
      </w:r>
      <w:proofErr w:type="spellStart"/>
      <w:r w:rsidR="008C1FAD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nu</w:t>
      </w:r>
      <w:proofErr w:type="spellEnd"/>
      <w:proofErr w:type="gramEnd"/>
      <w:r w:rsidR="008C1FAD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8C1FAD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acceptă</w:t>
      </w:r>
      <w:proofErr w:type="spellEnd"/>
      <w:r w:rsidR="008C1FAD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 xml:space="preserve"> module cookie”</w:t>
      </w:r>
      <w:r w:rsidR="00226846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>.</w:t>
      </w:r>
      <w:r w:rsidR="00C2552D" w:rsidRPr="004D165E">
        <w:rPr>
          <w:rFonts w:ascii="Roboto" w:eastAsia="Times New Roman" w:hAnsi="Roboto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>Limitarea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>folosirii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>urilor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>poate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afecta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>anumite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>funcţionalităţi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ale </w:t>
      </w:r>
      <w:proofErr w:type="spellStart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>paginii</w:t>
      </w:r>
      <w:proofErr w:type="spellEnd"/>
      <w:r w:rsidR="00527C34"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web.</w:t>
      </w:r>
    </w:p>
    <w:p w14:paraId="20AF3F5D" w14:textId="77777777" w:rsidR="009C2B28" w:rsidRPr="004D165E" w:rsidRDefault="009C2B28" w:rsidP="009C2B2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Utilizatorul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poate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activeze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,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dezactiveze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și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modifice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în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funcție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de browser. </w:t>
      </w:r>
    </w:p>
    <w:p w14:paraId="4D631E60" w14:textId="3C3D8F4D" w:rsidR="009C2B28" w:rsidRPr="004D165E" w:rsidRDefault="009C2B28" w:rsidP="00A6375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Mai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jos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sunt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atașate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legături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modificarea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setărilor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urilor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aferente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browserului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utilizat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:</w:t>
      </w:r>
    </w:p>
    <w:p w14:paraId="6E9123B0" w14:textId="77777777" w:rsidR="009C2B28" w:rsidRPr="004D165E" w:rsidRDefault="009C2B28" w:rsidP="00A6375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mozila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: http://toppillcaremarket.com/</w:t>
      </w:r>
    </w:p>
    <w:p w14:paraId="5112F678" w14:textId="77777777" w:rsidR="009C2B28" w:rsidRPr="004D165E" w:rsidRDefault="009C2B28" w:rsidP="00A6375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chrome: http://toppillcaremarket.com/</w:t>
      </w:r>
    </w:p>
    <w:p w14:paraId="11C91AFC" w14:textId="584E9916" w:rsidR="00C2552D" w:rsidRPr="004D165E" w:rsidRDefault="009C2B28" w:rsidP="00A6375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lastRenderedPageBreak/>
        <w:t>Pntru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Internet Explorer: </w:t>
      </w:r>
      <w:hyperlink r:id="rId5" w:history="1">
        <w:r w:rsidR="00A63758" w:rsidRPr="004D165E">
          <w:rPr>
            <w:rStyle w:val="Hyperlink"/>
            <w:rFonts w:ascii="Roboto" w:eastAsia="Times New Roman" w:hAnsi="Roboto" w:cs="Times New Roman"/>
            <w:color w:val="auto"/>
            <w:sz w:val="24"/>
            <w:szCs w:val="24"/>
          </w:rPr>
          <w:t>http://toppillcaremarket.com/</w:t>
        </w:r>
      </w:hyperlink>
    </w:p>
    <w:p w14:paraId="0B79707C" w14:textId="77777777" w:rsidR="00A63758" w:rsidRPr="004D165E" w:rsidRDefault="00A63758" w:rsidP="00A6375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47C2990" w14:textId="77777777" w:rsidR="001071E7" w:rsidRPr="004D165E" w:rsidRDefault="001071E7" w:rsidP="001071E7">
      <w:pPr>
        <w:shd w:val="clear" w:color="auto" w:fill="F5F5F5"/>
        <w:spacing w:after="225" w:line="240" w:lineRule="auto"/>
        <w:outlineLvl w:val="2"/>
        <w:rPr>
          <w:rFonts w:ascii="Roboto" w:eastAsia="Times New Roman" w:hAnsi="Roboto" w:cs="Times New Roman"/>
          <w:caps/>
          <w:sz w:val="20"/>
          <w:szCs w:val="20"/>
          <w:lang w:val="es-ES"/>
        </w:rPr>
      </w:pPr>
      <w:r w:rsidRPr="004D165E">
        <w:rPr>
          <w:rFonts w:ascii="Roboto" w:eastAsia="Times New Roman" w:hAnsi="Roboto" w:cs="Times New Roman"/>
          <w:caps/>
          <w:sz w:val="20"/>
          <w:szCs w:val="20"/>
          <w:lang w:val="es-ES"/>
        </w:rPr>
        <w:t>7. DE CE SUNT COOKIE-URILE IMPORTANTE PENTRU INTERNET?</w:t>
      </w:r>
    </w:p>
    <w:p w14:paraId="5A537C70" w14:textId="77777777" w:rsidR="001071E7" w:rsidRPr="004D165E" w:rsidRDefault="001071E7" w:rsidP="009C2B2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Cookie-urile reprezintă punctul central al funcţionării eficiente a Internetului, ajutând la generarea unei experienţe de navigare prietenoase şi adaptată preferinţelor şi intereselor fiecărui utilizator. Refuzarea sau dezactivarea cookie-urilor poate face unele site-uri imposibil de folosit.</w:t>
      </w:r>
    </w:p>
    <w:p w14:paraId="4FD9A9BB" w14:textId="77777777" w:rsidR="001071E7" w:rsidRPr="004D165E" w:rsidRDefault="001071E7" w:rsidP="009C2B2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Refuzarea sau dezactivarea cookie-urilor nu înseamnă că nu veţi mai primi publicitate online – ci doar ca aceasta nu va mai putea ţine cont de preferinţele şi interesele dumneavoastră, evidenţiate prin comportamentul de navigare.</w:t>
      </w:r>
    </w:p>
    <w:p w14:paraId="6C514AFD" w14:textId="77777777" w:rsidR="001071E7" w:rsidRPr="004D165E" w:rsidRDefault="001071E7" w:rsidP="009C2B2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Exemple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întrebuinţări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importante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ale cookie-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urilor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(care nu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necesită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autentificarea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unui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utilizator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prin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intermediul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unui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cont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>):</w:t>
      </w:r>
    </w:p>
    <w:p w14:paraId="05B6C6DF" w14:textId="77777777" w:rsidR="001071E7" w:rsidRPr="004D165E" w:rsidRDefault="001071E7" w:rsidP="008343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Conţinut şi servicii adaptate preferinţelor utilizatorului – categorii de produse şi servicii.</w:t>
      </w:r>
    </w:p>
    <w:p w14:paraId="4FF80F56" w14:textId="77777777" w:rsidR="001071E7" w:rsidRPr="004D165E" w:rsidRDefault="001071E7" w:rsidP="008343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Oferte adaptate pe interesele utilizatorilor – reţinerea parolelor.</w:t>
      </w:r>
    </w:p>
    <w:p w14:paraId="7A71242A" w14:textId="77777777" w:rsidR="001071E7" w:rsidRPr="004D165E" w:rsidRDefault="001071E7" w:rsidP="008343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Reţinerea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filtrelor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de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protecţie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copiilor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privind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conţinutul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pe Internet (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opţiuni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family mode,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funcţii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de safe search).</w:t>
      </w:r>
    </w:p>
    <w:p w14:paraId="61855BDD" w14:textId="77777777" w:rsidR="001071E7" w:rsidRPr="004D165E" w:rsidRDefault="001071E7" w:rsidP="008343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Limitarea frecvenţei de difuzare a reclamelor – limitarea numărului de afişari a unei reclame pentru un anumit utilizator pe un site.</w:t>
      </w:r>
    </w:p>
    <w:p w14:paraId="542209D2" w14:textId="77777777" w:rsidR="001071E7" w:rsidRPr="004D165E" w:rsidRDefault="001071E7" w:rsidP="008343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s-ES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>Furnizarea de publicitate mai relevantă pentru utilizator.</w:t>
      </w:r>
    </w:p>
    <w:p w14:paraId="38DFA3A4" w14:textId="155176C7" w:rsidR="001071E7" w:rsidRPr="004D165E" w:rsidRDefault="001071E7" w:rsidP="009C2B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4D165E">
        <w:rPr>
          <w:rFonts w:ascii="Roboto" w:eastAsia="Times New Roman" w:hAnsi="Roboto" w:cs="Times New Roman"/>
          <w:sz w:val="24"/>
          <w:szCs w:val="24"/>
          <w:lang w:val="es-ES"/>
        </w:rPr>
        <w:t xml:space="preserve">Măsurarea, optimizarea şi caracteristicile de analytics – cum ar fi confirmarea unui anumit nivel de trafic pe un website, ce tip de conţinut este vizualizat şi modul cum un utilizator ajunge pe un website (ex: prin motoare de căutare, direct, din alte website-uri etc.). </w:t>
      </w:r>
      <w:r w:rsidRPr="004D165E">
        <w:rPr>
          <w:rFonts w:ascii="Roboto" w:eastAsia="Times New Roman" w:hAnsi="Roboto" w:cs="Times New Roman"/>
          <w:sz w:val="24"/>
          <w:szCs w:val="24"/>
        </w:rPr>
        <w:t xml:space="preserve">Website-urile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derulează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aceste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analize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utilizării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lor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pentru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a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îmbunătăţi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site-urile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în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beneficiul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4D165E">
        <w:rPr>
          <w:rFonts w:ascii="Roboto" w:eastAsia="Times New Roman" w:hAnsi="Roboto" w:cs="Times New Roman"/>
          <w:sz w:val="24"/>
          <w:szCs w:val="24"/>
        </w:rPr>
        <w:t>utilizatorilor</w:t>
      </w:r>
      <w:proofErr w:type="spellEnd"/>
      <w:r w:rsidRPr="004D165E">
        <w:rPr>
          <w:rFonts w:ascii="Roboto" w:eastAsia="Times New Roman" w:hAnsi="Roboto" w:cs="Times New Roman"/>
          <w:sz w:val="24"/>
          <w:szCs w:val="24"/>
        </w:rPr>
        <w:t>.</w:t>
      </w:r>
    </w:p>
    <w:p w14:paraId="714671A1" w14:textId="36821650" w:rsidR="003E0C5E" w:rsidRPr="004D165E" w:rsidRDefault="003E0C5E" w:rsidP="003E0C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3B4E280" w14:textId="77777777" w:rsidR="0061439B" w:rsidRPr="004D165E" w:rsidRDefault="0061439B"/>
    <w:sectPr w:rsidR="0061439B" w:rsidRPr="004D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5387"/>
    <w:multiLevelType w:val="multilevel"/>
    <w:tmpl w:val="6D48D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14FF0"/>
    <w:multiLevelType w:val="multilevel"/>
    <w:tmpl w:val="E2AEC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437058">
    <w:abstractNumId w:val="1"/>
  </w:num>
  <w:num w:numId="2" w16cid:durableId="167086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9B"/>
    <w:rsid w:val="00047767"/>
    <w:rsid w:val="00092508"/>
    <w:rsid w:val="001071E7"/>
    <w:rsid w:val="00226846"/>
    <w:rsid w:val="002F0A7F"/>
    <w:rsid w:val="003E0C5E"/>
    <w:rsid w:val="003E3072"/>
    <w:rsid w:val="004C2918"/>
    <w:rsid w:val="004C6D7A"/>
    <w:rsid w:val="004D165E"/>
    <w:rsid w:val="0051395D"/>
    <w:rsid w:val="00527C34"/>
    <w:rsid w:val="005A20EF"/>
    <w:rsid w:val="0061439B"/>
    <w:rsid w:val="00650C1A"/>
    <w:rsid w:val="006722F0"/>
    <w:rsid w:val="008343DE"/>
    <w:rsid w:val="008C1FAD"/>
    <w:rsid w:val="009926DA"/>
    <w:rsid w:val="00997AD9"/>
    <w:rsid w:val="009C2B28"/>
    <w:rsid w:val="00A63758"/>
    <w:rsid w:val="00B06A0F"/>
    <w:rsid w:val="00C01883"/>
    <w:rsid w:val="00C2552D"/>
    <w:rsid w:val="00DA1295"/>
    <w:rsid w:val="00DA45EF"/>
    <w:rsid w:val="00F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1AEC"/>
  <w15:chartTrackingRefBased/>
  <w15:docId w15:val="{FAB53350-CEFD-40FC-BE96-0D019C5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07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1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07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0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ppillcaremark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2022-11-04T07:42:00Z</dcterms:created>
  <dcterms:modified xsi:type="dcterms:W3CDTF">2022-11-04T09:43:00Z</dcterms:modified>
</cp:coreProperties>
</file>